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980" w:rsidRDefault="00412980" w:rsidP="00412980">
      <w:r>
        <w:rPr>
          <w:rFonts w:hint="eastAsia"/>
        </w:rPr>
        <w:t>附件1</w:t>
      </w:r>
    </w:p>
    <w:p w:rsidR="00412980" w:rsidRDefault="00412980" w:rsidP="00412980">
      <w:pPr>
        <w:pStyle w:val="23"/>
        <w:spacing w:line="560" w:lineRule="exac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</w:p>
    <w:p w:rsidR="00412980" w:rsidRDefault="00412980" w:rsidP="00412980">
      <w:pPr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征文报送统计表</w:t>
      </w:r>
    </w:p>
    <w:p w:rsidR="00412980" w:rsidRDefault="00412980" w:rsidP="00412980">
      <w:pPr>
        <w:rPr>
          <w:rFonts w:hint="eastAsia"/>
        </w:rPr>
      </w:pPr>
      <w:r>
        <w:rPr>
          <w:rFonts w:hint="eastAsia"/>
        </w:rPr>
        <w:t>分工会（盖章）：                               填报日期：    年    月    日</w:t>
      </w:r>
    </w:p>
    <w:tbl>
      <w:tblPr>
        <w:tblW w:w="12540" w:type="dxa"/>
        <w:jc w:val="center"/>
        <w:tblInd w:w="-1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276"/>
        <w:gridCol w:w="2547"/>
        <w:gridCol w:w="3112"/>
        <w:gridCol w:w="2408"/>
        <w:gridCol w:w="1919"/>
      </w:tblGrid>
      <w:tr w:rsidR="00412980" w:rsidTr="00412980">
        <w:trPr>
          <w:trHeight w:val="668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姓名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部门/二级学院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稿件名称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联系方式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2980" w:rsidRDefault="00412980">
            <w:pPr>
              <w:ind w:firstLine="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备注</w:t>
            </w:r>
          </w:p>
        </w:tc>
      </w:tr>
      <w:tr w:rsidR="00412980" w:rsidTr="00412980">
        <w:trPr>
          <w:trHeight w:val="586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  <w:tr w:rsidR="00412980" w:rsidTr="00412980">
        <w:trPr>
          <w:trHeight w:val="593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  <w:tr w:rsidR="00412980" w:rsidTr="00412980">
        <w:trPr>
          <w:trHeight w:val="593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  <w:tr w:rsidR="00412980" w:rsidTr="00412980">
        <w:trPr>
          <w:trHeight w:val="593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  <w:tr w:rsidR="00412980" w:rsidTr="00412980">
        <w:trPr>
          <w:trHeight w:val="593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  <w:tr w:rsidR="00412980" w:rsidTr="00412980">
        <w:trPr>
          <w:trHeight w:val="593"/>
          <w:jc w:val="center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980" w:rsidRDefault="00412980"/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980" w:rsidRDefault="00412980"/>
        </w:tc>
      </w:tr>
    </w:tbl>
    <w:p w:rsidR="00412980" w:rsidRDefault="00412980" w:rsidP="00412980">
      <w:pPr>
        <w:ind w:firstLine="5400"/>
        <w:rPr>
          <w:rFonts w:hint="eastAsia"/>
        </w:rPr>
      </w:pPr>
    </w:p>
    <w:p w:rsidR="00BE3206" w:rsidRDefault="00BE3206">
      <w:bookmarkStart w:id="0" w:name="_GoBack"/>
      <w:bookmarkEnd w:id="0"/>
    </w:p>
    <w:sectPr w:rsidR="00BE3206" w:rsidSect="00412980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5A8"/>
    <w:rsid w:val="00412980"/>
    <w:rsid w:val="004945A8"/>
    <w:rsid w:val="00BE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12980"/>
    <w:pPr>
      <w:ind w:firstLine="640"/>
    </w:pPr>
    <w:rPr>
      <w:rFonts w:ascii="仿宋" w:eastAsia="仿宋" w:hAnsi="仿宋" w:cs="宋体"/>
      <w:color w:val="353535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">
    <w:name w:val="样式 文字 + 首行缩进:  2 字符3"/>
    <w:uiPriority w:val="99"/>
    <w:qFormat/>
    <w:rsid w:val="00412980"/>
    <w:pPr>
      <w:spacing w:line="360" w:lineRule="auto"/>
    </w:pPr>
    <w:rPr>
      <w:rFonts w:ascii="Calibri" w:eastAsia="宋体" w:hAnsi="Calibri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12980"/>
    <w:pPr>
      <w:ind w:firstLine="640"/>
    </w:pPr>
    <w:rPr>
      <w:rFonts w:ascii="仿宋" w:eastAsia="仿宋" w:hAnsi="仿宋" w:cs="宋体"/>
      <w:color w:val="353535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">
    <w:name w:val="样式 文字 + 首行缩进:  2 字符3"/>
    <w:uiPriority w:val="99"/>
    <w:qFormat/>
    <w:rsid w:val="00412980"/>
    <w:pPr>
      <w:spacing w:line="360" w:lineRule="auto"/>
    </w:pPr>
    <w:rPr>
      <w:rFonts w:ascii="Calibri" w:eastAsia="宋体" w:hAnsi="Calibri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24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2</cp:revision>
  <dcterms:created xsi:type="dcterms:W3CDTF">2024-05-08T03:00:00Z</dcterms:created>
  <dcterms:modified xsi:type="dcterms:W3CDTF">2024-05-08T03:00:00Z</dcterms:modified>
</cp:coreProperties>
</file>